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3" w:rsidRPr="006309CD" w:rsidRDefault="00571F63" w:rsidP="00571F63">
      <w:pPr>
        <w:jc w:val="center"/>
        <w:rPr>
          <w:rFonts w:ascii="Times New Roman" w:hAnsi="Times New Roman" w:cs="Times New Roman"/>
          <w:b/>
          <w:sz w:val="32"/>
        </w:rPr>
      </w:pPr>
      <w:r w:rsidRPr="006309CD">
        <w:rPr>
          <w:rFonts w:ascii="Times New Roman" w:hAnsi="Times New Roman" w:cs="Times New Roman"/>
          <w:b/>
          <w:sz w:val="32"/>
        </w:rPr>
        <w:t xml:space="preserve">Схема движения </w:t>
      </w:r>
      <w:r w:rsidR="00586096">
        <w:rPr>
          <w:rFonts w:ascii="Times New Roman" w:hAnsi="Times New Roman" w:cs="Times New Roman"/>
          <w:b/>
          <w:sz w:val="32"/>
        </w:rPr>
        <w:t>учащихся в МК</w:t>
      </w:r>
      <w:r>
        <w:rPr>
          <w:rFonts w:ascii="Times New Roman" w:hAnsi="Times New Roman" w:cs="Times New Roman"/>
          <w:b/>
          <w:sz w:val="32"/>
        </w:rPr>
        <w:t>ОУ СОШ с</w:t>
      </w:r>
      <w:proofErr w:type="gramStart"/>
      <w:r>
        <w:rPr>
          <w:rFonts w:ascii="Times New Roman" w:hAnsi="Times New Roman" w:cs="Times New Roman"/>
          <w:b/>
          <w:sz w:val="32"/>
        </w:rPr>
        <w:t>.Д</w:t>
      </w:r>
      <w:proofErr w:type="gramEnd"/>
      <w:r>
        <w:rPr>
          <w:rFonts w:ascii="Times New Roman" w:hAnsi="Times New Roman" w:cs="Times New Roman"/>
          <w:b/>
          <w:sz w:val="32"/>
        </w:rPr>
        <w:t>зуарикау</w:t>
      </w:r>
      <w:r w:rsidRPr="006309CD">
        <w:rPr>
          <w:rFonts w:ascii="Times New Roman" w:hAnsi="Times New Roman" w:cs="Times New Roman"/>
          <w:b/>
          <w:sz w:val="32"/>
        </w:rPr>
        <w:t xml:space="preserve"> и обратно</w:t>
      </w:r>
    </w:p>
    <w:p w:rsidR="00571F63" w:rsidRPr="00E82DE0" w:rsidRDefault="009F7EBA" w:rsidP="00571F63">
      <w:pPr>
        <w:tabs>
          <w:tab w:val="left" w:pos="11070"/>
        </w:tabs>
      </w:pPr>
      <w:r w:rsidRPr="009F7EBA">
        <w:rPr>
          <w:noProof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69.95pt;margin-top:18.15pt;width:75pt;height:95.5pt;z-index:251697664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97" type="#_x0000_t32" style="position:absolute;margin-left:101.1pt;margin-top:18.15pt;width:47.85pt;height:0;z-index:251696640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rect id="_x0000_s1033" style="position:absolute;margin-left:560.25pt;margin-top:3.15pt;width:4.2pt;height:3.55pt;flip:x;z-index:251623936" fillcolor="#f2f2f2 [3052]">
            <v:textbox style="layout-flow:vertical;mso-layout-flow-alt:bottom-to-top">
              <w:txbxContent>
                <w:p w:rsidR="00571F63" w:rsidRPr="0081501D" w:rsidRDefault="00571F63" w:rsidP="00571F63">
                  <w:pPr>
                    <w:rPr>
                      <w:b/>
                      <w:sz w:val="2"/>
                    </w:rPr>
                  </w:pPr>
                  <w:r>
                    <w:rPr>
                      <w:b/>
                      <w:sz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 w:rsidRPr="009F7EBA">
        <w:rPr>
          <w:noProof/>
          <w:sz w:val="56"/>
          <w:szCs w:val="56"/>
          <w:lang w:eastAsia="ru-RU"/>
        </w:rPr>
        <w:pict>
          <v:rect id="_x0000_s1093" style="position:absolute;margin-left:-10.05pt;margin-top:1.3pt;width:37.5pt;height:248.85pt;z-index:251692544" fillcolor="#f2f2f2 [3052]">
            <v:textbox style="layout-flow:vertical;mso-layout-flow-alt:bottom-to-top">
              <w:txbxContent>
                <w:p w:rsidR="00571F63" w:rsidRDefault="00571F63" w:rsidP="00571F63">
                  <w:proofErr w:type="spellStart"/>
                  <w:r>
                    <w:t>Ул.бр</w:t>
                  </w:r>
                  <w:proofErr w:type="gramStart"/>
                  <w:r>
                    <w:t>.Г</w:t>
                  </w:r>
                  <w:proofErr w:type="gramEnd"/>
                  <w:r>
                    <w:t>аздановых</w:t>
                  </w:r>
                  <w:proofErr w:type="spellEnd"/>
                </w:p>
              </w:txbxContent>
            </v:textbox>
          </v:rect>
        </w:pict>
      </w:r>
      <w:r w:rsidRPr="009F7EBA">
        <w:rPr>
          <w:noProof/>
          <w:sz w:val="56"/>
          <w:szCs w:val="56"/>
          <w:lang w:eastAsia="ru-RU"/>
        </w:rPr>
        <w:pict>
          <v:shape id="_x0000_s1071" type="#_x0000_t32" style="position:absolute;margin-left:548.6pt;margin-top:3.15pt;width:0;height:22.6pt;z-index:251670016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3" type="#_x0000_t32" style="position:absolute;margin-left:696.45pt;margin-top:18.15pt;width:30.75pt;height:0;flip:x;z-index:251672064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2" type="#_x0000_t32" style="position:absolute;margin-left:642.45pt;margin-top:18.15pt;width:30.75pt;height:0;flip:x;z-index:251671040" o:connectortype="straight" strokecolor="red">
            <v:stroke endarrow="block"/>
          </v:shape>
        </w:pict>
      </w:r>
      <w:r w:rsidR="00571F63">
        <w:tab/>
      </w:r>
    </w:p>
    <w:p w:rsidR="00571F63" w:rsidRPr="00E82DE0" w:rsidRDefault="009F7EBA" w:rsidP="00571F63">
      <w:pPr>
        <w:tabs>
          <w:tab w:val="left" w:pos="12600"/>
        </w:tabs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27" type="#_x0000_t32" style="position:absolute;margin-left:251.9pt;margin-top:8.55pt;width:1.4pt;height:76.75pt;z-index:251625984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26" type="#_x0000_t32" style="position:absolute;margin-left:253.3pt;margin-top:8.1pt;width:287.85pt;height:0;z-index:251624960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39" type="#_x0000_t32" style="position:absolute;margin-left:539.85pt;margin-top:6.2pt;width:1.5pt;height:74.85pt;flip:x;z-index:251637248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41" type="#_x0000_t32" style="position:absolute;margin-left:789.55pt;margin-top:8.1pt;width:.05pt;height:174.2pt;z-index:251639296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38" type="#_x0000_t32" style="position:absolute;margin-left:539.8pt;margin-top:8.1pt;width:249.75pt;height:.45pt;z-index:251636224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37" type="#_x0000_t32" style="position:absolute;margin-left:789.45pt;margin-top:14.1pt;width:0;height:74.85pt;z-index:251635200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rect id="_x0000_s1091" style="position:absolute;margin-left:40.2pt;margin-top:8.1pt;width:60.9pt;height:176.6pt;z-index:251690496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rect id="_x0000_s1085" style="position:absolute;margin-left:101.1pt;margin-top:8.1pt;width:150.8pt;height:101.65pt;z-index:251684352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32" type="#_x0000_t32" style="position:absolute;margin-left:539.7pt;margin-top:6.2pt;width:.05pt;height:82pt;flip:y;z-index:251627008" o:connectortype="straight" strokeweight="6pt"/>
        </w:pict>
      </w:r>
      <w:r w:rsidR="00571F63">
        <w:tab/>
      </w:r>
    </w:p>
    <w:p w:rsidR="00571F63" w:rsidRPr="00571F63" w:rsidRDefault="009F7EBA" w:rsidP="00571F63">
      <w:pPr>
        <w:tabs>
          <w:tab w:val="left" w:pos="13425"/>
        </w:tabs>
        <w:rPr>
          <w:b/>
        </w:rPr>
      </w:pPr>
      <w:r w:rsidRPr="009F7EBA">
        <w:rPr>
          <w:noProof/>
          <w:sz w:val="56"/>
          <w:szCs w:val="56"/>
          <w:lang w:eastAsia="ru-RU"/>
        </w:rPr>
        <w:pict>
          <v:shape id="_x0000_s1095" type="#_x0000_t32" style="position:absolute;margin-left:-5.55pt;margin-top:11.75pt;width:1.5pt;height:63.35pt;flip:x y;z-index:251694592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94" type="#_x0000_t32" style="position:absolute;margin-left:22.95pt;margin-top:11.75pt;width:.75pt;height:63.35pt;z-index:251693568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14.45pt;margin-top:1.85pt;width:110.25pt;height:23.4pt;z-index:251686400">
            <v:textbox style="mso-next-textbox:#_x0000_s1087">
              <w:txbxContent>
                <w:p w:rsidR="00571F63" w:rsidRDefault="00571F63" w:rsidP="00571F63">
                  <w:r>
                    <w:t>Двор детского сада</w:t>
                  </w:r>
                </w:p>
              </w:txbxContent>
            </v:textbox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4" type="#_x0000_t32" style="position:absolute;margin-left:204.4pt;margin-top:1.85pt;width:.05pt;height:30.05pt;z-index:251673088" o:connectortype="straight" strokecolor="red">
            <v:stroke endarrow="block"/>
          </v:shape>
        </w:pict>
      </w:r>
      <w:r w:rsidR="00571F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F63" w:rsidRPr="00571F63">
        <w:rPr>
          <w:b/>
        </w:rPr>
        <w:t>Частное домовладение</w:t>
      </w:r>
    </w:p>
    <w:p w:rsidR="00571F63" w:rsidRPr="0081501D" w:rsidRDefault="009F7EBA" w:rsidP="00571F63">
      <w:pPr>
        <w:tabs>
          <w:tab w:val="left" w:pos="13425"/>
        </w:tabs>
        <w:rPr>
          <w:b/>
        </w:rPr>
      </w:pPr>
      <w:r w:rsidRPr="009F7EBA">
        <w:rPr>
          <w:noProof/>
          <w:sz w:val="56"/>
          <w:szCs w:val="56"/>
          <w:lang w:eastAsia="ru-RU"/>
        </w:rPr>
        <w:pict>
          <v:shape id="_x0000_s1040" type="#_x0000_t32" style="position:absolute;margin-left:539.8pt;margin-top:14.75pt;width:.05pt;height:119.25pt;z-index:251638272" o:connectortype="straight" strokeweight="6pt"/>
        </w:pict>
      </w:r>
      <w:r w:rsidRPr="009F7EBA">
        <w:rPr>
          <w:b/>
          <w:noProof/>
          <w:sz w:val="56"/>
          <w:szCs w:val="56"/>
          <w:lang w:eastAsia="ru-RU"/>
        </w:rPr>
        <w:pict>
          <v:shape id="_x0000_s1086" type="#_x0000_t202" style="position:absolute;margin-left:148.95pt;margin-top:24.55pt;width:86.3pt;height:31.9pt;z-index:251685376">
            <v:textbox>
              <w:txbxContent>
                <w:p w:rsidR="00571F63" w:rsidRDefault="00571F63" w:rsidP="00571F63">
                  <w:r>
                    <w:t>Детский сад</w:t>
                  </w:r>
                </w:p>
              </w:txbxContent>
            </v:textbox>
          </v:shape>
        </w:pict>
      </w:r>
      <w:r w:rsidRPr="009F7EBA">
        <w:rPr>
          <w:b/>
          <w:noProof/>
          <w:sz w:val="56"/>
          <w:szCs w:val="56"/>
          <w:lang w:eastAsia="ru-RU"/>
        </w:rPr>
        <w:pict>
          <v:shape id="_x0000_s1075" type="#_x0000_t32" style="position:absolute;margin-left:204.4pt;margin-top:12.4pt;width:.05pt;height:24.9pt;flip:y;z-index:251674112" o:connectortype="straight" strokecolor="red">
            <v:stroke endarrow="block"/>
          </v:shape>
        </w:pict>
      </w:r>
      <w:r w:rsidR="00571F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F63" w:rsidRPr="0081501D" w:rsidRDefault="009F7EBA" w:rsidP="00571F63">
      <w:pPr>
        <w:tabs>
          <w:tab w:val="left" w:pos="13425"/>
        </w:tabs>
        <w:rPr>
          <w:b/>
        </w:rPr>
      </w:pPr>
      <w:r w:rsidRPr="009F7EBA">
        <w:rPr>
          <w:noProof/>
          <w:sz w:val="56"/>
          <w:szCs w:val="56"/>
          <w:lang w:eastAsia="ru-RU"/>
        </w:rPr>
        <w:pict>
          <v:shape id="_x0000_s1063" type="#_x0000_t32" style="position:absolute;margin-left:238.2pt;margin-top:11.85pt;width:38.25pt;height:.75pt;z-index:251661824" o:connectortype="straight" strokecolor="red">
            <v:stroke endarrow="block"/>
          </v:shape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28" type="#_x0000_t32" style="position:absolute;margin-left:539.8pt;margin-top:6.6pt;width:0;height:105.75pt;flip:y;z-index:251628032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3" type="#_x0000_t32" style="position:absolute;margin-left:253.3pt;margin-top:24.2pt;width:0;height:83.95pt;z-index:251641344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4" type="#_x0000_t32" style="position:absolute;margin-left:101.1pt;margin-top:24.2pt;width:0;height:83.95pt;z-index:251642368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76" type="#_x0000_t32" style="position:absolute;margin-left:193.1pt;margin-top:6.6pt;width:0;height:29.95pt;flip:y;z-index:251675136" o:connectortype="straight" strokecolor="red">
            <v:stroke endarrow="block"/>
          </v:shape>
        </w:pict>
      </w:r>
      <w:r w:rsidR="00571F63" w:rsidRPr="0081501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F63">
        <w:rPr>
          <w:b/>
        </w:rPr>
        <w:t xml:space="preserve">     </w:t>
      </w:r>
    </w:p>
    <w:p w:rsidR="00571F63" w:rsidRDefault="009F7EBA" w:rsidP="00571F63">
      <w:pPr>
        <w:tabs>
          <w:tab w:val="left" w:pos="14625"/>
          <w:tab w:val="right" w:pos="15876"/>
        </w:tabs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92" type="#_x0000_t202" style="position:absolute;margin-left:40.2pt;margin-top:11.15pt;width:60.9pt;height:1in;z-index:251691520">
            <v:textbox>
              <w:txbxContent>
                <w:p w:rsidR="00571F63" w:rsidRDefault="00571F63" w:rsidP="00571F63">
                  <w:r>
                    <w:t>Частное</w:t>
                  </w:r>
                </w:p>
                <w:p w:rsidR="00571F63" w:rsidRDefault="00571F63" w:rsidP="00571F63">
                  <w:r>
                    <w:t>домовладение</w:t>
                  </w:r>
                </w:p>
              </w:txbxContent>
            </v:textbox>
          </v:shape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6" type="#_x0000_t32" style="position:absolute;margin-left:105.45pt;margin-top:5.65pt;width:149.25pt;height:.45pt;flip:x y;z-index:251644416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rect id="_x0000_s1031" style="position:absolute;margin-left:276.45pt;margin-top:8.65pt;width:249pt;height:71.9pt;z-index:251629056">
            <v:textbox style="mso-next-textbox:#_x0000_s1031">
              <w:txbxContent>
                <w:p w:rsidR="00571F63" w:rsidRPr="00A276BC" w:rsidRDefault="00586096" w:rsidP="00571F63">
                  <w:pPr>
                    <w:rPr>
                      <w:b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МК</w:t>
                  </w:r>
                  <w:r w:rsidR="00571F63">
                    <w:rPr>
                      <w:rFonts w:ascii="Times New Roman" w:hAnsi="Times New Roman" w:cs="Times New Roman"/>
                      <w:b/>
                      <w:sz w:val="32"/>
                    </w:rPr>
                    <w:t>ОУ СОШ с.Дзуарикау</w:t>
                  </w:r>
                </w:p>
              </w:txbxContent>
            </v:textbox>
          </v:rect>
        </w:pict>
      </w:r>
      <w:r w:rsidR="00571F63">
        <w:tab/>
      </w:r>
      <w:r w:rsidR="00571F63">
        <w:tab/>
      </w:r>
    </w:p>
    <w:p w:rsidR="00571F63" w:rsidRDefault="00571F63" w:rsidP="00571F63">
      <w:pPr>
        <w:rPr>
          <w:sz w:val="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F63" w:rsidRDefault="009F7EBA" w:rsidP="00571F63">
      <w:r w:rsidRPr="009F7EBA">
        <w:rPr>
          <w:noProof/>
          <w:sz w:val="8"/>
          <w:lang w:eastAsia="ru-RU"/>
        </w:rPr>
        <w:pict>
          <v:shape id="_x0000_s1096" type="#_x0000_t32" style="position:absolute;margin-left:23.7pt;margin-top:18.9pt;width:16.5pt;height:46.5pt;z-index:251695616" o:connectortype="straight" strokecolor="red">
            <v:stroke endarrow="block"/>
          </v:shape>
        </w:pict>
      </w:r>
      <w:r w:rsidR="00571F63">
        <w:rPr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F63" w:rsidRDefault="00571F63" w:rsidP="00571F63">
      <w:pPr>
        <w:tabs>
          <w:tab w:val="left" w:pos="14370"/>
        </w:tabs>
        <w:spacing w:after="0" w:line="240" w:lineRule="auto"/>
      </w:pPr>
      <w:r>
        <w:t xml:space="preserve">                                                          АМС         Почта                                                                                                                                             </w:t>
      </w:r>
    </w:p>
    <w:p w:rsidR="00571F63" w:rsidRDefault="009F7EBA" w:rsidP="00571F63">
      <w:pPr>
        <w:tabs>
          <w:tab w:val="left" w:pos="14370"/>
        </w:tabs>
        <w:spacing w:after="0" w:line="240" w:lineRule="auto"/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29" type="#_x0000_t32" style="position:absolute;margin-left:251.9pt;margin-top:3.2pt;width:167.25pt;height:.05pt;z-index:251630080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42" type="#_x0000_t32" style="position:absolute;margin-left:530.7pt;margin-top:2.8pt;width:258.9pt;height:.4pt;flip:x;z-index:251640320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5" type="#_x0000_t32" style="position:absolute;margin-left:100.2pt;margin-top:2.8pt;width:154.5pt;height:.05pt;flip:x;z-index:251643392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30" type="#_x0000_t32" style="position:absolute;margin-left:451.8pt;margin-top:2.9pt;width:86.25pt;height:.05pt;z-index:251631104" o:connectortype="straight" strokeweight="6pt"/>
        </w:pict>
      </w:r>
      <w:r w:rsidR="00571F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                                      </w:t>
      </w:r>
    </w:p>
    <w:p w:rsidR="00571F63" w:rsidRDefault="009F7EBA" w:rsidP="00571F63">
      <w:pPr>
        <w:tabs>
          <w:tab w:val="left" w:pos="10035"/>
        </w:tabs>
        <w:spacing w:after="0"/>
      </w:pPr>
      <w:r>
        <w:rPr>
          <w:noProof/>
          <w:lang w:eastAsia="ru-RU"/>
        </w:rPr>
        <w:pict>
          <v:shape id="_x0000_s1060" type="#_x0000_t32" style="position:absolute;margin-left:61.95pt;margin-top:9.7pt;width:38.25pt;height:0;z-index:251658752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1" type="#_x0000_t32" style="position:absolute;margin-left:110.7pt;margin-top:8.95pt;width:38.25pt;height:.75pt;z-index:251659776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2" type="#_x0000_t32" style="position:absolute;margin-left:160.95pt;margin-top:10.1pt;width:38.25pt;height:.75pt;z-index:251660800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4" type="#_x0000_t32" style="position:absolute;margin-left:259.95pt;margin-top:11.6pt;width:38.25pt;height:.75pt;z-index:251662848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5" type="#_x0000_t32" style="position:absolute;margin-left:308.7pt;margin-top:12.35pt;width:38.25pt;height:.75pt;z-index:251663872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6" type="#_x0000_t32" style="position:absolute;margin-left:355.2pt;margin-top:13.15pt;width:32.25pt;height:.75pt;z-index:251664896" o:connectortype="straight" strokecolor="red">
            <v:stroke dashstyle="dashDot"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67" type="#_x0000_t32" style="position:absolute;margin-left:393.45pt;margin-top:13.1pt;width:30pt;height:.05pt;z-index:251665920" o:connectortype="straight" strokecolor="red">
            <v:stroke endarrow="block"/>
          </v:shape>
        </w:pict>
      </w:r>
      <w:r w:rsidR="00571F63">
        <w:tab/>
      </w:r>
      <w:r w:rsidR="00571F63" w:rsidRPr="00571F63">
        <w:rPr>
          <w:noProof/>
          <w:lang w:eastAsia="ru-RU"/>
        </w:rPr>
        <w:drawing>
          <wp:inline distT="0" distB="0" distL="0" distR="0">
            <wp:extent cx="200025" cy="200025"/>
            <wp:effectExtent l="19050" t="0" r="9525" b="0"/>
            <wp:docPr id="6" name="Рисунок 21" descr="C:\Documents and Settings\Admin\Рабочий стол\вопросы\33_5_35_1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Admin\Рабочий стол\вопросы\33_5_35_1_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63">
        <w:t xml:space="preserve"> </w:t>
      </w:r>
    </w:p>
    <w:p w:rsidR="00571F63" w:rsidRDefault="009F7EBA" w:rsidP="00571F63">
      <w:pPr>
        <w:tabs>
          <w:tab w:val="left" w:pos="10035"/>
          <w:tab w:val="left" w:pos="13005"/>
          <w:tab w:val="left" w:pos="14010"/>
        </w:tabs>
        <w:spacing w:after="0"/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rect id="_x0000_s1034" style="position:absolute;margin-left:353.6pt;margin-top:-349.5pt;width:79.35pt;height:806.65pt;rotation:270;z-index:251632128" fillcolor="#f2f2f2 [3052]">
            <v:textbox style="mso-next-textbox:#_x0000_s1034">
              <w:txbxContent>
                <w:p w:rsidR="00571F63" w:rsidRDefault="00571F63" w:rsidP="00571F63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71F63" w:rsidRPr="00A276BC" w:rsidRDefault="00571F63" w:rsidP="00571F63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F4018E">
                    <w:rPr>
                      <w:b/>
                      <w:sz w:val="28"/>
                    </w:rPr>
                    <w:t>у</w:t>
                  </w:r>
                  <w:r>
                    <w:rPr>
                      <w:b/>
                      <w:sz w:val="28"/>
                    </w:rPr>
                    <w:t>л.бр</w:t>
                  </w:r>
                  <w:proofErr w:type="gramStart"/>
                  <w:r>
                    <w:rPr>
                      <w:b/>
                      <w:sz w:val="28"/>
                    </w:rPr>
                    <w:t>.Г</w:t>
                  </w:r>
                  <w:proofErr w:type="gramEnd"/>
                  <w:r>
                    <w:rPr>
                      <w:b/>
                      <w:sz w:val="28"/>
                    </w:rPr>
                    <w:t>аздановых</w:t>
                  </w:r>
                  <w:proofErr w:type="spellEnd"/>
                </w:p>
                <w:p w:rsidR="00571F63" w:rsidRDefault="00571F63" w:rsidP="00571F63"/>
              </w:txbxContent>
            </v:textbox>
          </v:rect>
        </w:pict>
      </w:r>
      <w:r w:rsidR="00571F63">
        <w:t xml:space="preserve">          </w:t>
      </w:r>
    </w:p>
    <w:p w:rsidR="00571F63" w:rsidRDefault="009F7EBA" w:rsidP="00571F63">
      <w:pPr>
        <w:tabs>
          <w:tab w:val="left" w:pos="14370"/>
        </w:tabs>
      </w:pPr>
      <w:r w:rsidRPr="009F7EBA">
        <w:rPr>
          <w:noProof/>
          <w:sz w:val="56"/>
          <w:szCs w:val="56"/>
          <w:lang w:eastAsia="ru-RU"/>
        </w:rPr>
        <w:pict>
          <v:shape id="_x0000_s1081" type="#_x0000_t32" style="position:absolute;margin-left:240.5pt;margin-top:11.8pt;width:106.45pt;height:0;z-index:251680256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7" type="#_x0000_t32" style="position:absolute;margin-left:500.7pt;margin-top:10.4pt;width:0;height:41.25pt;z-index:251676160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8" type="#_x0000_t32" style="position:absolute;margin-left:487.2pt;margin-top:10.4pt;width:0;height:44.5pt;flip:y;z-index:251677184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shape id="_x0000_s1079" type="#_x0000_t32" style="position:absolute;margin-left:576.4pt;margin-top:17.2pt;width:.85pt;height:0;z-index:251678208" o:connectortype="straight" strokecolor="red">
            <v:stroke endarrow="block"/>
          </v:shape>
        </w:pict>
      </w:r>
    </w:p>
    <w:p w:rsidR="00571F63" w:rsidRDefault="009F7EBA" w:rsidP="00571F63">
      <w:pPr>
        <w:tabs>
          <w:tab w:val="left" w:pos="14370"/>
        </w:tabs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36" type="#_x0000_t32" style="position:absolute;margin-left:474.45pt;margin-top:9.35pt;width:36pt;height:.05pt;z-index:251634176" o:connectortype="straight" strokecolor="#7f7f7f [1612]" strokeweight="60pt">
            <v:stroke r:id="rId5" o:title="" filltype="pattern"/>
          </v:shape>
        </w:pict>
      </w:r>
    </w:p>
    <w:p w:rsidR="00571F63" w:rsidRPr="0093285B" w:rsidRDefault="009F7EBA" w:rsidP="00571F63">
      <w:r w:rsidRPr="009F7EBA">
        <w:rPr>
          <w:noProof/>
          <w:sz w:val="56"/>
          <w:szCs w:val="56"/>
          <w:lang w:eastAsia="ru-RU"/>
        </w:rPr>
        <w:pict>
          <v:shape id="_x0000_s1070" type="#_x0000_t32" style="position:absolute;margin-left:750.3pt;margin-top:18.9pt;width:30.75pt;height:0;flip:x;z-index:251668992" o:connectortype="straight" strokecolor="red">
            <v:stroke endarrow="block"/>
          </v:shape>
        </w:pict>
      </w:r>
      <w:r w:rsidRPr="009F7EBA">
        <w:rPr>
          <w:noProof/>
          <w:sz w:val="56"/>
          <w:szCs w:val="56"/>
          <w:lang w:eastAsia="ru-RU"/>
        </w:rPr>
        <w:pict>
          <v:rect id="_x0000_s1035" style="position:absolute;margin-left:215.85pt;margin-top:24.85pt;width:3.55pt;height:5.5pt;z-index:251633152" fillcolor="#f2f2f2 [3052]">
            <v:textbox style="layout-flow:vertical;mso-layout-flow-alt:bottom-to-top;mso-next-textbox:#_x0000_s1035">
              <w:txbxContent>
                <w:p w:rsidR="00571F63" w:rsidRDefault="00571F63" w:rsidP="00571F63">
                  <w:pPr>
                    <w:rPr>
                      <w:b/>
                      <w:sz w:val="8"/>
                    </w:rPr>
                  </w:pPr>
                  <w:r w:rsidRPr="00B516D1">
                    <w:rPr>
                      <w:b/>
                      <w:sz w:val="24"/>
                    </w:rPr>
                    <w:t xml:space="preserve">      </w:t>
                  </w:r>
                </w:p>
                <w:p w:rsidR="00571F63" w:rsidRPr="00B516D1" w:rsidRDefault="00571F63" w:rsidP="00571F6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8"/>
                    </w:rPr>
                    <w:t xml:space="preserve">     </w:t>
                  </w:r>
                </w:p>
              </w:txbxContent>
            </v:textbox>
          </v:rect>
        </w:pict>
      </w:r>
      <w:r w:rsidRPr="009F7EBA">
        <w:rPr>
          <w:noProof/>
          <w:sz w:val="56"/>
          <w:szCs w:val="56"/>
          <w:lang w:eastAsia="ru-RU"/>
        </w:rPr>
        <w:pict>
          <v:shape id="_x0000_s1080" type="#_x0000_t32" style="position:absolute;margin-left:215.85pt;margin-top:11.4pt;width:106.4pt;height:.05pt;flip:x;z-index:251679232" o:connectortype="straight" strokecolor="red">
            <v:stroke endarrow="block"/>
          </v:shape>
        </w:pict>
      </w:r>
    </w:p>
    <w:p w:rsidR="00571F63" w:rsidRDefault="00586096" w:rsidP="00571F63">
      <w:pPr>
        <w:ind w:left="360"/>
      </w:pPr>
      <w:r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41910</wp:posOffset>
            </wp:positionV>
            <wp:extent cx="247650" cy="485775"/>
            <wp:effectExtent l="19050" t="0" r="0" b="0"/>
            <wp:wrapNone/>
            <wp:docPr id="5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7" type="#_x0000_t32" style="position:absolute;left:0;text-align:left;margin-left:651.6pt;margin-top:12.4pt;width:145.05pt;height:0;flip:x;z-index:251655680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8" type="#_x0000_t32" style="position:absolute;left:0;text-align:left;margin-left:796.6pt;margin-top:10.2pt;width:.05pt;height:99.75pt;z-index:251656704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5" type="#_x0000_t32" style="position:absolute;left:0;text-align:left;margin-left:651.6pt;margin-top:12.4pt;width:0;height:99.75pt;z-index:251653632;mso-position-horizontal-relative:text;mso-position-vertical-relative:text" o:connectortype="straight" strokeweight="6pt"/>
        </w:pict>
      </w:r>
      <w:r w:rsidR="009F7EBA">
        <w:rPr>
          <w:noProof/>
          <w:lang w:eastAsia="ru-RU"/>
        </w:rPr>
        <w:pict>
          <v:shape id="_x0000_s1059" type="#_x0000_t202" style="position:absolute;left:0;text-align:left;margin-left:123.55pt;margin-top:10.15pt;width:386.9pt;height:124.9pt;z-index:251657728;mso-position-horizontal-relative:text;mso-position-vertical-relative:text;mso-width-relative:margin;mso-height-relative:margin">
            <v:textbox style="mso-next-textbox:#_x0000_s1059">
              <w:txbxContent>
                <w:p w:rsidR="00571F63" w:rsidRDefault="00571F63" w:rsidP="00571F63">
                  <w:pPr>
                    <w:tabs>
                      <w:tab w:val="left" w:pos="14370"/>
                    </w:tabs>
                    <w:spacing w:after="0" w:line="240" w:lineRule="auto"/>
                    <w:rPr>
                      <w:sz w:val="24"/>
                    </w:rPr>
                  </w:pPr>
                </w:p>
                <w:p w:rsidR="00571F63" w:rsidRDefault="00571F63" w:rsidP="00571F63">
                  <w:pPr>
                    <w:tabs>
                      <w:tab w:val="left" w:pos="14370"/>
                    </w:tabs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4"/>
                    </w:rPr>
                    <w:t xml:space="preserve">   Магазин                </w:t>
                  </w:r>
                  <w:r>
                    <w:rPr>
                      <w:sz w:val="28"/>
                    </w:rPr>
                    <w:t xml:space="preserve">частное                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частное</w:t>
                  </w:r>
                  <w:proofErr w:type="spellEnd"/>
                  <w:proofErr w:type="gramEnd"/>
                  <w:r>
                    <w:rPr>
                      <w:sz w:val="28"/>
                    </w:rPr>
                    <w:t xml:space="preserve">                </w:t>
                  </w:r>
                  <w:proofErr w:type="spellStart"/>
                  <w:r>
                    <w:rPr>
                      <w:sz w:val="28"/>
                    </w:rPr>
                    <w:t>частное</w:t>
                  </w:r>
                  <w:proofErr w:type="spellEnd"/>
                  <w:r>
                    <w:rPr>
                      <w:sz w:val="28"/>
                    </w:rPr>
                    <w:t xml:space="preserve">         </w:t>
                  </w:r>
                </w:p>
                <w:p w:rsidR="00571F63" w:rsidRPr="007F1B4A" w:rsidRDefault="00571F63" w:rsidP="00571F63">
                  <w:pPr>
                    <w:tabs>
                      <w:tab w:val="left" w:pos="14370"/>
                    </w:tabs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                           домовладение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домовладение</w:t>
                  </w:r>
                  <w:proofErr w:type="spellEnd"/>
                  <w:proofErr w:type="gramEnd"/>
                  <w:r>
                    <w:rPr>
                      <w:sz w:val="28"/>
                    </w:rPr>
                    <w:t xml:space="preserve">    </w:t>
                  </w:r>
                  <w:proofErr w:type="spellStart"/>
                  <w:r>
                    <w:rPr>
                      <w:sz w:val="28"/>
                    </w:rPr>
                    <w:t>домовладение</w:t>
                  </w:r>
                  <w:proofErr w:type="spellEnd"/>
                </w:p>
                <w:p w:rsidR="00571F63" w:rsidRPr="007F1B4A" w:rsidRDefault="00571F63" w:rsidP="00571F63">
                  <w:pPr>
                    <w:tabs>
                      <w:tab w:val="left" w:pos="14370"/>
                    </w:tabs>
                    <w:spacing w:after="0"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9F7EBA">
        <w:rPr>
          <w:noProof/>
          <w:lang w:eastAsia="ru-RU"/>
        </w:rPr>
        <w:pict>
          <v:shape id="_x0000_s1090" type="#_x0000_t32" style="position:absolute;left:0;text-align:left;margin-left:409.95pt;margin-top:10.2pt;width:0;height:127.2pt;z-index:251689472;mso-position-horizontal-relative:text;mso-position-vertical-relative:text" o:connectortype="straight"/>
        </w:pict>
      </w:r>
      <w:r w:rsidR="009F7EBA">
        <w:rPr>
          <w:noProof/>
          <w:lang w:eastAsia="ru-RU"/>
        </w:rPr>
        <w:pict>
          <v:shape id="_x0000_s1089" type="#_x0000_t32" style="position:absolute;left:0;text-align:left;margin-left:308.7pt;margin-top:10.15pt;width:0;height:124.9pt;z-index:251688448;mso-position-horizontal-relative:text;mso-position-vertical-relative:text" o:connectortype="straigh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9" type="#_x0000_t32" style="position:absolute;left:0;text-align:left;margin-left:121.95pt;margin-top:10.2pt;width:388.5pt;height:0;flip:x;z-index:251647488;mso-position-horizontal-relative:text;mso-position-vertical-relative:text" o:connectortype="straight" strokeweight="6pt"/>
        </w:pict>
      </w:r>
      <w:r w:rsidR="009F7EBA">
        <w:rPr>
          <w:noProof/>
          <w:lang w:eastAsia="ru-RU"/>
        </w:rPr>
        <w:pict>
          <v:shape id="_x0000_s1088" type="#_x0000_t32" style="position:absolute;left:0;text-align:left;margin-left:215.85pt;margin-top:12.4pt;width:0;height:124.95pt;z-index:251687424;mso-position-horizontal-relative:text;mso-position-vertical-relative:text" o:connectortype="straight"/>
        </w:pict>
      </w:r>
      <w:r w:rsidR="00571F63">
        <w:rPr>
          <w:noProof/>
          <w:lang w:eastAsia="ru-RU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8682355</wp:posOffset>
            </wp:positionH>
            <wp:positionV relativeFrom="paragraph">
              <wp:posOffset>3203575</wp:posOffset>
            </wp:positionV>
            <wp:extent cx="279400" cy="241300"/>
            <wp:effectExtent l="19050" t="0" r="6350" b="0"/>
            <wp:wrapNone/>
            <wp:docPr id="57" name="Рисунок 7" descr="1.23 &amp;Dcy;&amp;iecy;&amp;tcy;&amp;icy; - &amp;Pcy;&amp;rcy;&amp;iecy;&amp;dcy;&amp;ucy;&amp;pcy;&amp;rcy;&amp;iecy;&amp;zhcy;&amp;dcy;&amp;acy;&amp;yucy;&amp;shchcy;&amp;icy;&amp;iecy; &amp;zcy;&amp;ncy;&amp;a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.23 &amp;Dcy;&amp;iecy;&amp;tcy;&amp;icy; - &amp;Pcy;&amp;rcy;&amp;iecy;&amp;dcy;&amp;ucy;&amp;pcy;&amp;rcy;&amp;iecy;&amp;zhcy;&amp;dcy;&amp;acy;&amp;yucy;&amp;shchcy;&amp;icy;&amp;iecy; &amp;zcy;&amp;ncy;&amp;a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EBA" w:rsidRPr="009F7EBA">
        <w:rPr>
          <w:noProof/>
          <w:sz w:val="56"/>
          <w:szCs w:val="56"/>
          <w:lang w:eastAsia="ru-RU"/>
        </w:rPr>
        <w:pict>
          <v:shape id="_x0000_s1069" type="#_x0000_t32" style="position:absolute;left:0;text-align:left;margin-left:520.2pt;margin-top:20.05pt;width:0;height:29.25pt;flip:y;z-index:251667968;mso-position-horizontal-relative:text;mso-position-vertical-relative:text" o:connectortype="straight" strokecolor="red">
            <v:stroke endarrow="block"/>
          </v:shape>
        </w:pict>
      </w:r>
      <w:r w:rsidR="00571F63">
        <w:rPr>
          <w:noProof/>
          <w:color w:val="000000"/>
          <w:lang w:eastAsia="ru-RU"/>
        </w:rPr>
        <w:t xml:space="preserve">                                                                        </w:t>
      </w:r>
      <w:r w:rsidR="00571F63" w:rsidRPr="007B1CCB">
        <w:rPr>
          <w:noProof/>
          <w:color w:val="000000"/>
          <w:lang w:eastAsia="ru-RU"/>
        </w:rPr>
        <w:t xml:space="preserve"> </w:t>
      </w:r>
      <w:r w:rsidR="00571F63">
        <w:rPr>
          <w:noProof/>
          <w:color w:val="000000"/>
          <w:lang w:eastAsia="ru-RU"/>
        </w:rPr>
        <w:t xml:space="preserve">         </w:t>
      </w:r>
      <w:r w:rsidR="00571F63" w:rsidRPr="007B1CCB">
        <w:rPr>
          <w:noProof/>
          <w:color w:val="000000"/>
          <w:lang w:eastAsia="ru-RU"/>
        </w:rPr>
        <w:t xml:space="preserve">                         </w:t>
      </w:r>
      <w:r w:rsidR="00571F63">
        <w:rPr>
          <w:noProof/>
          <w:color w:val="000000"/>
          <w:lang w:eastAsia="ru-RU"/>
        </w:rPr>
        <w:t xml:space="preserve"> </w:t>
      </w:r>
      <w:r w:rsidR="00571F63">
        <w:t xml:space="preserve">       </w:t>
      </w:r>
      <w:r w:rsidR="00571F63">
        <w:rPr>
          <w:noProof/>
          <w:color w:val="000000"/>
          <w:lang w:eastAsia="ru-RU"/>
        </w:rPr>
        <w:t xml:space="preserve"> </w:t>
      </w:r>
      <w:r w:rsidR="00571F63">
        <w:t xml:space="preserve">                                                                          </w: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8" type="#_x0000_t32" style="position:absolute;left:0;text-align:left;margin-left:123.5pt;margin-top:12.4pt;width:.05pt;height:124.95pt;z-index:251646464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0" type="#_x0000_t32" style="position:absolute;left:0;text-align:left;margin-left:121.95pt;margin-top:12.4pt;width:71.3pt;height:0;flip:x;z-index:251648512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47" type="#_x0000_t32" style="position:absolute;left:0;text-align:left;margin-left:193.15pt;margin-top:12.4pt;width:.1pt;height:124.95pt;z-index:251645440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3" type="#_x0000_t32" style="position:absolute;left:0;text-align:left;margin-left:508.95pt;margin-top:18.2pt;width:0;height:99.75pt;z-index:251651584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1" type="#_x0000_t32" style="position:absolute;left:0;text-align:left;margin-left:308.7pt;margin-top:18.2pt;width:0;height:99.75pt;z-index:251649536;mso-position-horizontal-relative:text;mso-position-vertical-relative:text" o:connectortype="straight" strokeweight="6pt"/>
        </w:pict>
      </w:r>
      <w:r w:rsidR="009F7EBA"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2" type="#_x0000_t32" style="position:absolute;left:0;text-align:left;margin-left:307.95pt;margin-top:18.15pt;width:202.5pt;height:.05pt;flip:x;z-index:251650560;mso-position-horizontal-relative:text;mso-position-vertical-relative:text" o:connectortype="straight" strokeweight="6pt"/>
        </w:pict>
      </w:r>
      <w:r w:rsidR="00571F63">
        <w:t xml:space="preserve">                                                                             </w:t>
      </w:r>
    </w:p>
    <w:p w:rsidR="00571F63" w:rsidRDefault="00571F63" w:rsidP="00571F63">
      <w:pPr>
        <w:ind w:left="360"/>
        <w:rPr>
          <w:sz w:val="28"/>
        </w:rPr>
      </w:pPr>
      <w:r>
        <w:t xml:space="preserve">                                                                                                                                            </w:t>
      </w:r>
      <w:r w:rsidRPr="007B1CCB">
        <w:rPr>
          <w:sz w:val="28"/>
        </w:rPr>
        <w:t>Жилой корпус</w:t>
      </w:r>
      <w:r>
        <w:t xml:space="preserve">                                                                                         </w:t>
      </w:r>
      <w:r>
        <w:rPr>
          <w:sz w:val="28"/>
        </w:rPr>
        <w:t xml:space="preserve">частное  </w:t>
      </w:r>
    </w:p>
    <w:p w:rsidR="00571F63" w:rsidRPr="0093285B" w:rsidRDefault="00571F63" w:rsidP="00571F63">
      <w:pPr>
        <w:ind w:left="360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домовладение</w:t>
      </w:r>
    </w:p>
    <w:p w:rsidR="00571F63" w:rsidRPr="007B1CCB" w:rsidRDefault="009F7EBA" w:rsidP="00571F63">
      <w:pPr>
        <w:tabs>
          <w:tab w:val="left" w:pos="6885"/>
        </w:tabs>
        <w:rPr>
          <w:sz w:val="28"/>
        </w:rPr>
      </w:pP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4" type="#_x0000_t32" style="position:absolute;margin-left:134.75pt;margin-top:13pt;width:385.45pt;height:.05pt;z-index:251652608" o:connectortype="straight" strokeweight="6pt"/>
        </w:pict>
      </w:r>
      <w:r w:rsidRPr="009F7EBA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pict>
          <v:shape id="_x0000_s1056" type="#_x0000_t32" style="position:absolute;margin-left:651.6pt;margin-top:27.4pt;width:145pt;height:3.55pt;flip:x y;z-index:251654656" o:connectortype="straight" strokeweight="6pt"/>
        </w:pict>
      </w:r>
      <w:r w:rsidRPr="009F7EBA">
        <w:rPr>
          <w:noProof/>
          <w:sz w:val="56"/>
          <w:szCs w:val="56"/>
          <w:lang w:eastAsia="ru-RU"/>
        </w:rPr>
        <w:pict>
          <v:shape id="_x0000_s1068" type="#_x0000_t32" style="position:absolute;margin-left:520.2pt;margin-top:.7pt;width:0;height:30pt;flip:y;z-index:251666944" o:connectortype="straight" strokecolor="red">
            <v:stroke endarrow="block"/>
          </v:shape>
        </w:pict>
      </w:r>
      <w:r w:rsidR="00571F63">
        <w:t xml:space="preserve">                                                                                                                                       </w:t>
      </w:r>
      <w:r w:rsidR="00571F63" w:rsidRPr="007B1CCB">
        <w:rPr>
          <w:sz w:val="28"/>
        </w:rPr>
        <w:tab/>
        <w:t xml:space="preserve">                                                                   </w:t>
      </w:r>
      <w:r w:rsidR="00571F63">
        <w:rPr>
          <w:sz w:val="28"/>
        </w:rPr>
        <w:t>переулок</w:t>
      </w:r>
    </w:p>
    <w:p w:rsidR="00571F63" w:rsidRDefault="009F7EBA" w:rsidP="00571F63">
      <w:pPr>
        <w:tabs>
          <w:tab w:val="left" w:pos="6885"/>
          <w:tab w:val="center" w:pos="7938"/>
          <w:tab w:val="left" w:pos="14565"/>
        </w:tabs>
        <w:rPr>
          <w:sz w:val="28"/>
        </w:rPr>
      </w:pPr>
      <w:r w:rsidRPr="009F7EBA">
        <w:rPr>
          <w:noProof/>
          <w:sz w:val="56"/>
          <w:szCs w:val="56"/>
          <w:lang w:eastAsia="ru-RU"/>
        </w:rPr>
        <w:pict>
          <v:shape id="_x0000_s1082" type="#_x0000_t32" style="position:absolute;margin-left:520.2pt;margin-top:.8pt;width:0;height:30pt;flip:y;z-index:251681280" o:connectortype="straight" strokecolor="red">
            <v:stroke endarrow="block"/>
          </v:shape>
        </w:pict>
      </w:r>
      <w:r w:rsidR="00571F63">
        <w:rPr>
          <w:rFonts w:ascii="Times New Roman" w:hAnsi="Times New Roman" w:cs="Times New Roman"/>
          <w:b/>
          <w:noProof/>
          <w:sz w:val="144"/>
          <w:szCs w:val="56"/>
          <w:lang w:eastAsia="ru-RU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8682355</wp:posOffset>
            </wp:positionH>
            <wp:positionV relativeFrom="paragraph">
              <wp:posOffset>3203575</wp:posOffset>
            </wp:positionV>
            <wp:extent cx="279400" cy="241300"/>
            <wp:effectExtent l="19050" t="0" r="6350" b="0"/>
            <wp:wrapNone/>
            <wp:docPr id="58" name="Рисунок 7" descr="1.23 &amp;Dcy;&amp;iecy;&amp;tcy;&amp;icy; - &amp;Pcy;&amp;rcy;&amp;iecy;&amp;dcy;&amp;ucy;&amp;pcy;&amp;rcy;&amp;iecy;&amp;zhcy;&amp;dcy;&amp;acy;&amp;yucy;&amp;shchcy;&amp;icy;&amp;iecy; &amp;zcy;&amp;ncy;&amp;a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.23 &amp;Dcy;&amp;iecy;&amp;tcy;&amp;icy; - &amp;Pcy;&amp;rcy;&amp;iecy;&amp;dcy;&amp;ucy;&amp;pcy;&amp;rcy;&amp;iecy;&amp;zhcy;&amp;dcy;&amp;acy;&amp;yucy;&amp;shchcy;&amp;icy;&amp;iecy; &amp;zcy;&amp;ncy;&amp;a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110"/>
      </w:tblGrid>
      <w:tr w:rsidR="00571F63" w:rsidRPr="00BF1684" w:rsidTr="00E563AF">
        <w:trPr>
          <w:trHeight w:val="1179"/>
        </w:trPr>
        <w:tc>
          <w:tcPr>
            <w:tcW w:w="4503" w:type="dxa"/>
            <w:tcBorders>
              <w:top w:val="single" w:sz="12" w:space="0" w:color="auto"/>
              <w:right w:val="single" w:sz="12" w:space="0" w:color="auto"/>
            </w:tcBorders>
          </w:tcPr>
          <w:p w:rsidR="00571F63" w:rsidRDefault="00571F63" w:rsidP="00E563AF">
            <w:pPr>
              <w:spacing w:after="0"/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-</w:t>
            </w:r>
            <w:r w:rsidRPr="00044385">
              <w:rPr>
                <w:noProof/>
              </w:rPr>
              <w:t>Дорожные знаки</w:t>
            </w:r>
          </w:p>
          <w:p w:rsidR="00571F63" w:rsidRPr="003236EC" w:rsidRDefault="009F7EBA" w:rsidP="00E563AF">
            <w:pPr>
              <w:spacing w:after="0"/>
              <w:ind w:right="-108"/>
              <w:rPr>
                <w:noProof/>
              </w:rPr>
            </w:pPr>
            <w:r w:rsidRPr="009F7EBA">
              <w:rPr>
                <w:noProof/>
                <w:sz w:val="20"/>
                <w:szCs w:val="20"/>
                <w:lang w:eastAsia="ru-RU"/>
              </w:rPr>
              <w:pict>
                <v:shape id="_x0000_s1084" type="#_x0000_t32" style="position:absolute;margin-left:79pt;margin-top:11.6pt;width:17.3pt;height:.05pt;z-index:251683328" o:connectortype="straight" strokecolor="#7f7f7f [1612]" strokeweight="30pt">
                  <v:stroke r:id="rId5" o:title="" filltype="pattern"/>
                </v:shape>
              </w:pict>
            </w:r>
            <w:r w:rsidR="00571F63">
              <w:rPr>
                <w:noProof/>
              </w:rPr>
              <w:t xml:space="preserve">       </w:t>
            </w:r>
            <w:r w:rsidR="00571F63" w:rsidRPr="00CE19AB">
              <w:rPr>
                <w:noProof/>
                <w:lang w:eastAsia="ru-RU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2697480</wp:posOffset>
                  </wp:positionV>
                  <wp:extent cx="152400" cy="438150"/>
                  <wp:effectExtent l="19050" t="0" r="0" b="0"/>
                  <wp:wrapNone/>
                  <wp:docPr id="59" name="Рисунок 2" descr="&amp;Fcy;&amp;acy;&amp;jcy;&amp;lcy;:Vi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Fcy;&amp;acy;&amp;jcy;&amp;lcy;:Vi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304" r="64191" b="7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F63" w:rsidRPr="00CE19AB">
              <w:rPr>
                <w:noProof/>
                <w:lang w:eastAsia="ru-RU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2697480</wp:posOffset>
                  </wp:positionV>
                  <wp:extent cx="152400" cy="438150"/>
                  <wp:effectExtent l="19050" t="0" r="0" b="0"/>
                  <wp:wrapNone/>
                  <wp:docPr id="60" name="Рисунок 2" descr="&amp;Fcy;&amp;acy;&amp;jcy;&amp;lcy;:Vi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Fcy;&amp;acy;&amp;jcy;&amp;lcy;:Vi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304" r="64191" b="7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F63">
              <w:rPr>
                <w:noProof/>
              </w:rPr>
              <w:t xml:space="preserve"> - </w:t>
            </w:r>
            <w:r w:rsidR="00571F63" w:rsidRPr="00571F63"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19050" t="0" r="9525" b="0"/>
                  <wp:docPr id="63" name="Рисунок 21" descr="C:\Documents and Settings\Admin\Рабочий стол\вопросы\33_5_35_1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Documents and Settings\Admin\Рабочий стол\вопросы\33_5_35_1_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F63">
              <w:rPr>
                <w:noProof/>
              </w:rPr>
              <w:t xml:space="preserve">                            - Пешеходный переход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</w:tcBorders>
          </w:tcPr>
          <w:p w:rsidR="00571F63" w:rsidRDefault="00571F63" w:rsidP="00E563A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</wp:posOffset>
                  </wp:positionV>
                  <wp:extent cx="247650" cy="342900"/>
                  <wp:effectExtent l="19050" t="0" r="0" b="0"/>
                  <wp:wrapNone/>
                  <wp:docPr id="6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</w:t>
            </w:r>
            <w:r w:rsidRPr="00B72077">
              <w:t>- Остановка автобуса</w:t>
            </w:r>
          </w:p>
          <w:p w:rsidR="00571F63" w:rsidRDefault="00571F63" w:rsidP="00E563AF">
            <w:pPr>
              <w:spacing w:after="0" w:line="240" w:lineRule="auto"/>
            </w:pPr>
          </w:p>
          <w:p w:rsidR="00571F63" w:rsidRDefault="009F7EBA" w:rsidP="00E563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83" style="position:absolute;z-index:251682304" from="-5.1pt,6.75pt" to="36.3pt,6.75pt" strokecolor="red" strokeweight="3pt">
                  <v:stroke endarrow="block"/>
                </v:line>
              </w:pict>
            </w:r>
            <w:r w:rsidR="00571F63">
              <w:t xml:space="preserve"> </w:t>
            </w:r>
            <w:r w:rsidR="00571F63">
              <w:tab/>
              <w:t xml:space="preserve">   </w:t>
            </w:r>
            <w:r w:rsidR="00571F63">
              <w:rPr>
                <w:sz w:val="20"/>
                <w:szCs w:val="20"/>
              </w:rPr>
              <w:t xml:space="preserve">- </w:t>
            </w:r>
            <w:r w:rsidR="00571F63" w:rsidRPr="00BF1684">
              <w:t>Основные пути движения</w:t>
            </w:r>
            <w:r w:rsidR="00571F63">
              <w:rPr>
                <w:sz w:val="20"/>
                <w:szCs w:val="20"/>
              </w:rPr>
              <w:t xml:space="preserve"> уч-ся</w:t>
            </w:r>
          </w:p>
          <w:p w:rsidR="00571F63" w:rsidRPr="00CE19AB" w:rsidRDefault="00571F63" w:rsidP="00E563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</w:tbl>
    <w:p w:rsidR="00571F63" w:rsidRDefault="00571F63" w:rsidP="00571F63">
      <w:pPr>
        <w:rPr>
          <w:sz w:val="28"/>
        </w:rPr>
      </w:pPr>
      <w:r>
        <w:rPr>
          <w:sz w:val="28"/>
        </w:rPr>
        <w:t xml:space="preserve"> </w:t>
      </w:r>
    </w:p>
    <w:p w:rsidR="006B7051" w:rsidRPr="00571F63" w:rsidRDefault="00571F63" w:rsidP="00571F63">
      <w:pPr>
        <w:tabs>
          <w:tab w:val="left" w:pos="6690"/>
        </w:tabs>
        <w:rPr>
          <w:sz w:val="28"/>
        </w:rPr>
      </w:pPr>
      <w:r>
        <w:rPr>
          <w:sz w:val="28"/>
        </w:rPr>
        <w:tab/>
      </w:r>
    </w:p>
    <w:sectPr w:rsidR="006B7051" w:rsidRPr="00571F63" w:rsidSect="00CE19AB">
      <w:pgSz w:w="16838" w:h="11906" w:orient="landscape"/>
      <w:pgMar w:top="284" w:right="536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F63"/>
    <w:rsid w:val="00081155"/>
    <w:rsid w:val="001548BB"/>
    <w:rsid w:val="00571F63"/>
    <w:rsid w:val="00586096"/>
    <w:rsid w:val="00614276"/>
    <w:rsid w:val="006A28FB"/>
    <w:rsid w:val="006B7051"/>
    <w:rsid w:val="0086071F"/>
    <w:rsid w:val="009F7EBA"/>
    <w:rsid w:val="00A82DA1"/>
    <w:rsid w:val="00D90D68"/>
    <w:rsid w:val="00E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62" type="connector" idref="#_x0000_s1071"/>
        <o:r id="V:Rule63" type="connector" idref="#_x0000_s1075"/>
        <o:r id="V:Rule64" type="connector" idref="#_x0000_s1066"/>
        <o:r id="V:Rule65" type="connector" idref="#_x0000_s1050"/>
        <o:r id="V:Rule66" type="connector" idref="#_x0000_s1049"/>
        <o:r id="V:Rule67" type="connector" idref="#_x0000_s1078"/>
        <o:r id="V:Rule68" type="connector" idref="#_x0000_s1041"/>
        <o:r id="V:Rule69" type="connector" idref="#_x0000_s1060"/>
        <o:r id="V:Rule70" type="connector" idref="#_x0000_s1080"/>
        <o:r id="V:Rule71" type="connector" idref="#_x0000_s1096"/>
        <o:r id="V:Rule72" type="connector" idref="#_x0000_s1045"/>
        <o:r id="V:Rule73" type="connector" idref="#_x0000_s1039"/>
        <o:r id="V:Rule74" type="connector" idref="#_x0000_s1079"/>
        <o:r id="V:Rule75" type="connector" idref="#_x0000_s1068"/>
        <o:r id="V:Rule76" type="connector" idref="#_x0000_s1098"/>
        <o:r id="V:Rule77" type="connector" idref="#_x0000_s1056"/>
        <o:r id="V:Rule78" type="connector" idref="#_x0000_s1040"/>
        <o:r id="V:Rule79" type="connector" idref="#_x0000_s1026"/>
        <o:r id="V:Rule80" type="connector" idref="#_x0000_s1082"/>
        <o:r id="V:Rule81" type="connector" idref="#_x0000_s1052"/>
        <o:r id="V:Rule82" type="connector" idref="#_x0000_s1027"/>
        <o:r id="V:Rule83" type="connector" idref="#_x0000_s1069"/>
        <o:r id="V:Rule84" type="connector" idref="#_x0000_s1062"/>
        <o:r id="V:Rule85" type="connector" idref="#_x0000_s1065"/>
        <o:r id="V:Rule86" type="connector" idref="#_x0000_s1076"/>
        <o:r id="V:Rule87" type="connector" idref="#_x0000_s1036"/>
        <o:r id="V:Rule88" type="connector" idref="#_x0000_s1054"/>
        <o:r id="V:Rule89" type="connector" idref="#_x0000_s1067"/>
        <o:r id="V:Rule90" type="connector" idref="#_x0000_s1081"/>
        <o:r id="V:Rule91" type="connector" idref="#_x0000_s1032"/>
        <o:r id="V:Rule92" type="connector" idref="#_x0000_s1044"/>
        <o:r id="V:Rule93" type="connector" idref="#_x0000_s1042"/>
        <o:r id="V:Rule94" type="connector" idref="#_x0000_s1038"/>
        <o:r id="V:Rule95" type="connector" idref="#_x0000_s1046"/>
        <o:r id="V:Rule96" type="connector" idref="#_x0000_s1088"/>
        <o:r id="V:Rule97" type="connector" idref="#_x0000_s1090"/>
        <o:r id="V:Rule98" type="connector" idref="#_x0000_s1094"/>
        <o:r id="V:Rule99" type="connector" idref="#_x0000_s1055"/>
        <o:r id="V:Rule100" type="connector" idref="#_x0000_s1053"/>
        <o:r id="V:Rule101" type="connector" idref="#_x0000_s1058"/>
        <o:r id="V:Rule102" type="connector" idref="#_x0000_s1057"/>
        <o:r id="V:Rule103" type="connector" idref="#_x0000_s1048"/>
        <o:r id="V:Rule104" type="connector" idref="#_x0000_s1077"/>
        <o:r id="V:Rule105" type="connector" idref="#_x0000_s1047"/>
        <o:r id="V:Rule106" type="connector" idref="#_x0000_s1064"/>
        <o:r id="V:Rule107" type="connector" idref="#_x0000_s1072"/>
        <o:r id="V:Rule108" type="connector" idref="#_x0000_s1037"/>
        <o:r id="V:Rule109" type="connector" idref="#_x0000_s1028"/>
        <o:r id="V:Rule110" type="connector" idref="#_x0000_s1089"/>
        <o:r id="V:Rule111" type="connector" idref="#_x0000_s1074"/>
        <o:r id="V:Rule112" type="connector" idref="#_x0000_s1097"/>
        <o:r id="V:Rule113" type="connector" idref="#_x0000_s1061"/>
        <o:r id="V:Rule114" type="connector" idref="#_x0000_s1043"/>
        <o:r id="V:Rule115" type="connector" idref="#_x0000_s1084"/>
        <o:r id="V:Rule116" type="connector" idref="#_x0000_s1063"/>
        <o:r id="V:Rule117" type="connector" idref="#_x0000_s1030"/>
        <o:r id="V:Rule118" type="connector" idref="#_x0000_s1029"/>
        <o:r id="V:Rule119" type="connector" idref="#_x0000_s1051"/>
        <o:r id="V:Rule120" type="connector" idref="#_x0000_s1095"/>
        <o:r id="V:Rule121" type="connector" idref="#_x0000_s1070"/>
        <o:r id="V:Rule12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Юлия</cp:lastModifiedBy>
  <cp:revision>2</cp:revision>
  <dcterms:created xsi:type="dcterms:W3CDTF">2014-09-12T16:50:00Z</dcterms:created>
  <dcterms:modified xsi:type="dcterms:W3CDTF">2014-09-12T16:50:00Z</dcterms:modified>
</cp:coreProperties>
</file>